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671E" w:rsidRPr="000001A9" w:rsidRDefault="000001A9" w:rsidP="00000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0001A9">
        <w:rPr>
          <w:rFonts w:ascii="Times New Roman" w:hAnsi="Times New Roman" w:cs="Times New Roman"/>
          <w:sz w:val="28"/>
          <w:szCs w:val="28"/>
        </w:rPr>
        <w:t xml:space="preserve">План мероприятий </w:t>
      </w:r>
    </w:p>
    <w:p w:rsidR="000001A9" w:rsidRPr="000001A9" w:rsidRDefault="000001A9" w:rsidP="000001A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0001A9">
        <w:rPr>
          <w:rFonts w:ascii="Times New Roman" w:hAnsi="Times New Roman" w:cs="Times New Roman"/>
          <w:sz w:val="28"/>
          <w:szCs w:val="28"/>
        </w:rPr>
        <w:t>о проведению в МБДОУ «Детский сад №53 «Радость» с</w:t>
      </w:r>
      <w:proofErr w:type="gramStart"/>
      <w:r w:rsidRPr="000001A9">
        <w:rPr>
          <w:rFonts w:ascii="Times New Roman" w:hAnsi="Times New Roman" w:cs="Times New Roman"/>
          <w:sz w:val="28"/>
          <w:szCs w:val="28"/>
        </w:rPr>
        <w:t>.О</w:t>
      </w:r>
      <w:proofErr w:type="gramEnd"/>
      <w:r w:rsidRPr="000001A9">
        <w:rPr>
          <w:rFonts w:ascii="Times New Roman" w:hAnsi="Times New Roman" w:cs="Times New Roman"/>
          <w:sz w:val="28"/>
          <w:szCs w:val="28"/>
        </w:rPr>
        <w:t>синово ЗМР РТ»</w:t>
      </w:r>
    </w:p>
    <w:p w:rsidR="000001A9" w:rsidRDefault="000001A9" w:rsidP="00000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0001A9">
        <w:rPr>
          <w:rFonts w:ascii="Times New Roman" w:hAnsi="Times New Roman" w:cs="Times New Roman"/>
          <w:sz w:val="28"/>
          <w:szCs w:val="28"/>
        </w:rPr>
        <w:t>Года родных языков и народного единства</w:t>
      </w:r>
    </w:p>
    <w:p w:rsidR="000001A9" w:rsidRDefault="000001A9" w:rsidP="000001A9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207" w:type="dxa"/>
        <w:tblInd w:w="-601" w:type="dxa"/>
        <w:tblLook w:val="04A0"/>
      </w:tblPr>
      <w:tblGrid>
        <w:gridCol w:w="713"/>
        <w:gridCol w:w="3351"/>
        <w:gridCol w:w="1673"/>
        <w:gridCol w:w="2030"/>
        <w:gridCol w:w="2440"/>
      </w:tblGrid>
      <w:tr w:rsidR="000001A9" w:rsidRPr="0012348C" w:rsidTr="008C1DC1">
        <w:tc>
          <w:tcPr>
            <w:tcW w:w="713" w:type="dxa"/>
          </w:tcPr>
          <w:p w:rsidR="000001A9" w:rsidRPr="0012348C" w:rsidRDefault="000001A9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351" w:type="dxa"/>
          </w:tcPr>
          <w:p w:rsidR="000001A9" w:rsidRPr="0012348C" w:rsidRDefault="000001A9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1673" w:type="dxa"/>
          </w:tcPr>
          <w:p w:rsidR="000001A9" w:rsidRPr="0012348C" w:rsidRDefault="000001A9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2030" w:type="dxa"/>
          </w:tcPr>
          <w:p w:rsidR="000001A9" w:rsidRPr="0012348C" w:rsidRDefault="000001A9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440" w:type="dxa"/>
          </w:tcPr>
          <w:p w:rsidR="000001A9" w:rsidRPr="0012348C" w:rsidRDefault="000001A9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0001A9" w:rsidRPr="0012348C" w:rsidTr="008C1DC1">
        <w:tc>
          <w:tcPr>
            <w:tcW w:w="713" w:type="dxa"/>
          </w:tcPr>
          <w:p w:rsidR="000001A9" w:rsidRPr="0012348C" w:rsidRDefault="000001A9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4" w:type="dxa"/>
            <w:gridSpan w:val="4"/>
          </w:tcPr>
          <w:p w:rsidR="000001A9" w:rsidRPr="0012348C" w:rsidRDefault="000001A9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Работа с детьми</w:t>
            </w:r>
          </w:p>
        </w:tc>
      </w:tr>
      <w:tr w:rsidR="000001A9" w:rsidRPr="0012348C" w:rsidTr="008C1DC1">
        <w:tc>
          <w:tcPr>
            <w:tcW w:w="713" w:type="dxa"/>
          </w:tcPr>
          <w:p w:rsidR="000001A9" w:rsidRPr="0012348C" w:rsidRDefault="008C1DC1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51" w:type="dxa"/>
          </w:tcPr>
          <w:p w:rsidR="000001A9" w:rsidRPr="0012348C" w:rsidRDefault="00D568F4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Проект «</w:t>
            </w:r>
            <w:proofErr w:type="spellStart"/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1234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телем-боек</w:t>
            </w:r>
            <w:proofErr w:type="spellEnd"/>
            <w:r w:rsidRPr="0012348C">
              <w:rPr>
                <w:rFonts w:ascii="Times New Roman" w:hAnsi="Times New Roman" w:cs="Times New Roman"/>
                <w:sz w:val="24"/>
                <w:szCs w:val="24"/>
              </w:rPr>
              <w:t xml:space="preserve"> аннам </w:t>
            </w:r>
            <w:proofErr w:type="spellStart"/>
            <w:proofErr w:type="gramStart"/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теле-Родной</w:t>
            </w:r>
            <w:proofErr w:type="spellEnd"/>
            <w:proofErr w:type="gramEnd"/>
            <w:r w:rsidRPr="0012348C">
              <w:rPr>
                <w:rFonts w:ascii="Times New Roman" w:hAnsi="Times New Roman" w:cs="Times New Roman"/>
                <w:sz w:val="24"/>
                <w:szCs w:val="24"/>
              </w:rPr>
              <w:t xml:space="preserve"> язык – язык моей матери.</w:t>
            </w:r>
          </w:p>
        </w:tc>
        <w:tc>
          <w:tcPr>
            <w:tcW w:w="1673" w:type="dxa"/>
          </w:tcPr>
          <w:p w:rsidR="000001A9" w:rsidRPr="0012348C" w:rsidRDefault="00D568F4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030" w:type="dxa"/>
          </w:tcPr>
          <w:p w:rsidR="000001A9" w:rsidRPr="0012348C" w:rsidRDefault="008C1DC1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МБДОУ «Детский сад «Радость»</w:t>
            </w:r>
          </w:p>
        </w:tc>
        <w:tc>
          <w:tcPr>
            <w:tcW w:w="2440" w:type="dxa"/>
          </w:tcPr>
          <w:p w:rsidR="00D568F4" w:rsidRPr="0012348C" w:rsidRDefault="00D568F4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Стар</w:t>
            </w:r>
            <w:r w:rsidR="00EE3584" w:rsidRPr="0012348C">
              <w:rPr>
                <w:rFonts w:ascii="Times New Roman" w:hAnsi="Times New Roman" w:cs="Times New Roman"/>
                <w:sz w:val="24"/>
                <w:szCs w:val="24"/>
              </w:rPr>
              <w:t>ший воспитатель</w:t>
            </w:r>
          </w:p>
          <w:p w:rsidR="00D568F4" w:rsidRPr="0012348C" w:rsidRDefault="00D568F4" w:rsidP="00EE3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0001A9" w:rsidRPr="0012348C" w:rsidTr="008C1DC1">
        <w:tc>
          <w:tcPr>
            <w:tcW w:w="713" w:type="dxa"/>
          </w:tcPr>
          <w:p w:rsidR="000001A9" w:rsidRPr="0012348C" w:rsidRDefault="008C1DC1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51" w:type="dxa"/>
          </w:tcPr>
          <w:p w:rsidR="000001A9" w:rsidRPr="0012348C" w:rsidRDefault="00D568F4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Развлечение «День родного языка</w:t>
            </w:r>
          </w:p>
        </w:tc>
        <w:tc>
          <w:tcPr>
            <w:tcW w:w="1673" w:type="dxa"/>
          </w:tcPr>
          <w:p w:rsidR="000001A9" w:rsidRPr="0012348C" w:rsidRDefault="00D568F4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030" w:type="dxa"/>
          </w:tcPr>
          <w:p w:rsidR="000001A9" w:rsidRPr="0012348C" w:rsidRDefault="008C1DC1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Музыкальный зал</w:t>
            </w:r>
          </w:p>
        </w:tc>
        <w:tc>
          <w:tcPr>
            <w:tcW w:w="2440" w:type="dxa"/>
          </w:tcPr>
          <w:p w:rsidR="000001A9" w:rsidRPr="0012348C" w:rsidRDefault="00D568F4" w:rsidP="00D568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детей татарскому языку</w:t>
            </w:r>
          </w:p>
        </w:tc>
      </w:tr>
      <w:tr w:rsidR="00D568F4" w:rsidRPr="0012348C" w:rsidTr="008C1DC1">
        <w:tc>
          <w:tcPr>
            <w:tcW w:w="713" w:type="dxa"/>
          </w:tcPr>
          <w:p w:rsidR="00D568F4" w:rsidRPr="0012348C" w:rsidRDefault="008C1DC1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51" w:type="dxa"/>
          </w:tcPr>
          <w:p w:rsidR="00EE3584" w:rsidRPr="0012348C" w:rsidRDefault="00EE3584" w:rsidP="00EE3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Участ</w:t>
            </w:r>
            <w:r w:rsidR="00EA736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е в ежегодном смотре – конкурсе</w:t>
            </w:r>
          </w:p>
          <w:p w:rsidR="00D568F4" w:rsidRPr="0012348C" w:rsidRDefault="00EE3584" w:rsidP="00EE3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 xml:space="preserve"> «Тел </w:t>
            </w:r>
            <w:proofErr w:type="spellStart"/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ачкычлары</w:t>
            </w:r>
            <w:proofErr w:type="spellEnd"/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73" w:type="dxa"/>
          </w:tcPr>
          <w:p w:rsidR="00D568F4" w:rsidRPr="0012348C" w:rsidRDefault="00D568F4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030" w:type="dxa"/>
          </w:tcPr>
          <w:p w:rsidR="00D568F4" w:rsidRPr="0012348C" w:rsidRDefault="008C1DC1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Прогимназия №10 г</w:t>
            </w:r>
            <w:proofErr w:type="gramStart"/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еленодольск</w:t>
            </w:r>
          </w:p>
        </w:tc>
        <w:tc>
          <w:tcPr>
            <w:tcW w:w="2440" w:type="dxa"/>
          </w:tcPr>
          <w:p w:rsidR="00D568F4" w:rsidRPr="0012348C" w:rsidRDefault="00D568F4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детей татарскому языку</w:t>
            </w:r>
          </w:p>
          <w:p w:rsidR="00D568F4" w:rsidRPr="0012348C" w:rsidRDefault="00D568F4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подготовительных групп</w:t>
            </w:r>
          </w:p>
        </w:tc>
      </w:tr>
      <w:tr w:rsidR="00EE3584" w:rsidRPr="0012348C" w:rsidTr="008C1DC1">
        <w:tc>
          <w:tcPr>
            <w:tcW w:w="713" w:type="dxa"/>
          </w:tcPr>
          <w:p w:rsidR="00EE3584" w:rsidRPr="0012348C" w:rsidRDefault="008C1DC1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51" w:type="dxa"/>
          </w:tcPr>
          <w:p w:rsidR="00EE3584" w:rsidRPr="0012348C" w:rsidRDefault="00EE3584" w:rsidP="00D568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Участие в ежегодном республиканском конкурсе «Край родной, навек любимый, где найдешь еще такой!»</w:t>
            </w:r>
          </w:p>
        </w:tc>
        <w:tc>
          <w:tcPr>
            <w:tcW w:w="1673" w:type="dxa"/>
          </w:tcPr>
          <w:p w:rsidR="00EE3584" w:rsidRPr="0012348C" w:rsidRDefault="008C1DC1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030" w:type="dxa"/>
          </w:tcPr>
          <w:p w:rsidR="00EE3584" w:rsidRPr="0012348C" w:rsidRDefault="008C1DC1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 xml:space="preserve">Детский </w:t>
            </w:r>
            <w:proofErr w:type="spellStart"/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сад-начальная</w:t>
            </w:r>
            <w:proofErr w:type="spellEnd"/>
            <w:r w:rsidRPr="0012348C">
              <w:rPr>
                <w:rFonts w:ascii="Times New Roman" w:hAnsi="Times New Roman" w:cs="Times New Roman"/>
                <w:sz w:val="24"/>
                <w:szCs w:val="24"/>
              </w:rPr>
              <w:t xml:space="preserve"> школа </w:t>
            </w:r>
            <w:proofErr w:type="spellStart"/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Start"/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ишня</w:t>
            </w:r>
            <w:proofErr w:type="spellEnd"/>
          </w:p>
        </w:tc>
        <w:tc>
          <w:tcPr>
            <w:tcW w:w="2440" w:type="dxa"/>
          </w:tcPr>
          <w:p w:rsidR="008C1DC1" w:rsidRPr="0012348C" w:rsidRDefault="008C1DC1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EE3584" w:rsidRPr="0012348C" w:rsidRDefault="008C1DC1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подготовительных групп</w:t>
            </w:r>
          </w:p>
        </w:tc>
      </w:tr>
      <w:tr w:rsidR="00EE3584" w:rsidRPr="0012348C" w:rsidTr="008C1DC1">
        <w:tc>
          <w:tcPr>
            <w:tcW w:w="713" w:type="dxa"/>
          </w:tcPr>
          <w:p w:rsidR="00EE3584" w:rsidRPr="0012348C" w:rsidRDefault="008C1DC1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51" w:type="dxa"/>
          </w:tcPr>
          <w:p w:rsidR="00EE3584" w:rsidRPr="0012348C" w:rsidRDefault="00EE3584" w:rsidP="00EE3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Развлечение «</w:t>
            </w:r>
            <w:proofErr w:type="spellStart"/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Науруз</w:t>
            </w:r>
            <w:proofErr w:type="spellEnd"/>
            <w:r w:rsidRPr="0012348C">
              <w:rPr>
                <w:rFonts w:ascii="Times New Roman" w:hAnsi="Times New Roman" w:cs="Times New Roman"/>
                <w:sz w:val="24"/>
                <w:szCs w:val="24"/>
              </w:rPr>
              <w:t xml:space="preserve"> (праздник весны)</w:t>
            </w:r>
          </w:p>
        </w:tc>
        <w:tc>
          <w:tcPr>
            <w:tcW w:w="1673" w:type="dxa"/>
          </w:tcPr>
          <w:p w:rsidR="00EE3584" w:rsidRPr="0012348C" w:rsidRDefault="00EE3584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030" w:type="dxa"/>
          </w:tcPr>
          <w:p w:rsidR="00EE3584" w:rsidRPr="0012348C" w:rsidRDefault="008C1DC1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Музыкальный зал</w:t>
            </w:r>
          </w:p>
        </w:tc>
        <w:tc>
          <w:tcPr>
            <w:tcW w:w="2440" w:type="dxa"/>
          </w:tcPr>
          <w:p w:rsidR="00EE3584" w:rsidRPr="0012348C" w:rsidRDefault="00EE3584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</w:t>
            </w:r>
          </w:p>
          <w:p w:rsidR="00EE3584" w:rsidRPr="0012348C" w:rsidRDefault="00EE3584" w:rsidP="00EE3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детей татарскому языку</w:t>
            </w:r>
          </w:p>
        </w:tc>
      </w:tr>
      <w:tr w:rsidR="00D568F4" w:rsidRPr="0012348C" w:rsidTr="008C1DC1">
        <w:tc>
          <w:tcPr>
            <w:tcW w:w="713" w:type="dxa"/>
          </w:tcPr>
          <w:p w:rsidR="00D568F4" w:rsidRPr="0012348C" w:rsidRDefault="008C1DC1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51" w:type="dxa"/>
          </w:tcPr>
          <w:p w:rsidR="00C77A97" w:rsidRDefault="00EE3584" w:rsidP="00D568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Конкурс кукольных театров</w:t>
            </w:r>
            <w:r w:rsidR="00C77A97" w:rsidRPr="00C77A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77A97">
              <w:rPr>
                <w:rFonts w:ascii="Times New Roman" w:hAnsi="Times New Roman" w:cs="Times New Roman"/>
                <w:sz w:val="24"/>
                <w:szCs w:val="24"/>
              </w:rPr>
              <w:t>разных народов</w:t>
            </w:r>
          </w:p>
          <w:p w:rsidR="00D568F4" w:rsidRPr="0012348C" w:rsidRDefault="00EE3584" w:rsidP="00D568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 xml:space="preserve"> «Добрые сказки»</w:t>
            </w:r>
          </w:p>
        </w:tc>
        <w:tc>
          <w:tcPr>
            <w:tcW w:w="1673" w:type="dxa"/>
          </w:tcPr>
          <w:p w:rsidR="00D568F4" w:rsidRPr="0012348C" w:rsidRDefault="00D568F4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030" w:type="dxa"/>
          </w:tcPr>
          <w:p w:rsidR="00D568F4" w:rsidRPr="0012348C" w:rsidRDefault="008C1DC1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Музыкальный зал</w:t>
            </w:r>
          </w:p>
        </w:tc>
        <w:tc>
          <w:tcPr>
            <w:tcW w:w="2440" w:type="dxa"/>
          </w:tcPr>
          <w:p w:rsidR="00D568F4" w:rsidRPr="0012348C" w:rsidRDefault="00D568F4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Музыкальные руководители </w:t>
            </w:r>
          </w:p>
          <w:p w:rsidR="00D568F4" w:rsidRPr="0012348C" w:rsidRDefault="00D568F4" w:rsidP="00D568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Воспитатели старших групп</w:t>
            </w:r>
          </w:p>
        </w:tc>
      </w:tr>
      <w:tr w:rsidR="000001A9" w:rsidRPr="0012348C" w:rsidTr="008C1DC1">
        <w:tc>
          <w:tcPr>
            <w:tcW w:w="713" w:type="dxa"/>
          </w:tcPr>
          <w:p w:rsidR="000001A9" w:rsidRPr="0012348C" w:rsidRDefault="008C1DC1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351" w:type="dxa"/>
          </w:tcPr>
          <w:p w:rsidR="000001A9" w:rsidRPr="0012348C" w:rsidRDefault="00D568F4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Поэтическая гостиная «</w:t>
            </w:r>
            <w:proofErr w:type="spellStart"/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Муса</w:t>
            </w:r>
            <w:proofErr w:type="spellEnd"/>
            <w:r w:rsidRPr="001234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Джалиль</w:t>
            </w:r>
            <w:proofErr w:type="spellEnd"/>
            <w:r w:rsidRPr="0012348C">
              <w:rPr>
                <w:rFonts w:ascii="Times New Roman" w:hAnsi="Times New Roman" w:cs="Times New Roman"/>
                <w:sz w:val="24"/>
                <w:szCs w:val="24"/>
              </w:rPr>
              <w:t xml:space="preserve"> – поэт герой»</w:t>
            </w:r>
          </w:p>
        </w:tc>
        <w:tc>
          <w:tcPr>
            <w:tcW w:w="1673" w:type="dxa"/>
          </w:tcPr>
          <w:p w:rsidR="000001A9" w:rsidRPr="0012348C" w:rsidRDefault="00D568F4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030" w:type="dxa"/>
          </w:tcPr>
          <w:p w:rsidR="000001A9" w:rsidRPr="0012348C" w:rsidRDefault="008C1DC1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Музыкальный зал</w:t>
            </w:r>
          </w:p>
        </w:tc>
        <w:tc>
          <w:tcPr>
            <w:tcW w:w="2440" w:type="dxa"/>
          </w:tcPr>
          <w:p w:rsidR="00D568F4" w:rsidRPr="0012348C" w:rsidRDefault="00D568F4" w:rsidP="00D568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детей татарскому языку</w:t>
            </w:r>
          </w:p>
          <w:p w:rsidR="000001A9" w:rsidRPr="0012348C" w:rsidRDefault="00D568F4" w:rsidP="00D568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Воспитатели старших и подготовительных групп</w:t>
            </w:r>
          </w:p>
        </w:tc>
      </w:tr>
      <w:tr w:rsidR="008C1DC1" w:rsidRPr="0012348C" w:rsidTr="008C1DC1">
        <w:tc>
          <w:tcPr>
            <w:tcW w:w="713" w:type="dxa"/>
          </w:tcPr>
          <w:p w:rsidR="008C1DC1" w:rsidRPr="0012348C" w:rsidRDefault="008C1DC1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351" w:type="dxa"/>
          </w:tcPr>
          <w:p w:rsidR="008C1DC1" w:rsidRPr="0012348C" w:rsidRDefault="008C1DC1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Выставка рисунков по произведениям Г.Тукая</w:t>
            </w:r>
            <w:proofErr w:type="gramEnd"/>
          </w:p>
        </w:tc>
        <w:tc>
          <w:tcPr>
            <w:tcW w:w="1673" w:type="dxa"/>
          </w:tcPr>
          <w:p w:rsidR="008C1DC1" w:rsidRPr="0012348C" w:rsidRDefault="008C1DC1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030" w:type="dxa"/>
          </w:tcPr>
          <w:p w:rsidR="008C1DC1" w:rsidRPr="0012348C" w:rsidRDefault="008C1DC1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Фойе детского сада</w:t>
            </w:r>
          </w:p>
        </w:tc>
        <w:tc>
          <w:tcPr>
            <w:tcW w:w="2440" w:type="dxa"/>
          </w:tcPr>
          <w:p w:rsidR="008C1DC1" w:rsidRPr="0012348C" w:rsidRDefault="008C1DC1" w:rsidP="008C1D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детей татарскому языку</w:t>
            </w:r>
          </w:p>
          <w:p w:rsidR="008C1DC1" w:rsidRPr="0012348C" w:rsidRDefault="008C1DC1" w:rsidP="00D568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584" w:rsidRPr="0012348C" w:rsidTr="008C1DC1">
        <w:tc>
          <w:tcPr>
            <w:tcW w:w="713" w:type="dxa"/>
          </w:tcPr>
          <w:p w:rsidR="00EE3584" w:rsidRPr="0012348C" w:rsidRDefault="008C1DC1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351" w:type="dxa"/>
          </w:tcPr>
          <w:p w:rsidR="00EE3584" w:rsidRPr="0012348C" w:rsidRDefault="00EE3584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Подвижные игры народов России</w:t>
            </w:r>
          </w:p>
        </w:tc>
        <w:tc>
          <w:tcPr>
            <w:tcW w:w="1673" w:type="dxa"/>
          </w:tcPr>
          <w:p w:rsidR="00EE3584" w:rsidRPr="0012348C" w:rsidRDefault="00EE3584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030" w:type="dxa"/>
          </w:tcPr>
          <w:p w:rsidR="00EE3584" w:rsidRPr="0012348C" w:rsidRDefault="008C1DC1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Спортивная площадка</w:t>
            </w:r>
          </w:p>
        </w:tc>
        <w:tc>
          <w:tcPr>
            <w:tcW w:w="2440" w:type="dxa"/>
          </w:tcPr>
          <w:p w:rsidR="00EE3584" w:rsidRPr="0012348C" w:rsidRDefault="00EE3584" w:rsidP="00D568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Инструктор ФИЗО</w:t>
            </w:r>
          </w:p>
          <w:p w:rsidR="00EE3584" w:rsidRPr="0012348C" w:rsidRDefault="00EE3584" w:rsidP="00D568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0001A9" w:rsidRPr="0012348C" w:rsidTr="008C1DC1">
        <w:tc>
          <w:tcPr>
            <w:tcW w:w="713" w:type="dxa"/>
          </w:tcPr>
          <w:p w:rsidR="000001A9" w:rsidRPr="0012348C" w:rsidRDefault="000001A9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4" w:type="dxa"/>
            <w:gridSpan w:val="4"/>
          </w:tcPr>
          <w:p w:rsidR="000001A9" w:rsidRPr="0012348C" w:rsidRDefault="000001A9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</w:tr>
      <w:tr w:rsidR="00D568F4" w:rsidRPr="0012348C" w:rsidTr="008C1DC1">
        <w:tc>
          <w:tcPr>
            <w:tcW w:w="713" w:type="dxa"/>
          </w:tcPr>
          <w:p w:rsidR="00D568F4" w:rsidRPr="0012348C" w:rsidRDefault="00D568F4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51" w:type="dxa"/>
          </w:tcPr>
          <w:p w:rsidR="00D568F4" w:rsidRPr="0012348C" w:rsidRDefault="00D568F4" w:rsidP="00905EEB">
            <w:pPr>
              <w:shd w:val="clear" w:color="auto" w:fill="FFFFFF"/>
              <w:spacing w:line="294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Консультации </w:t>
            </w:r>
            <w:r w:rsidRPr="00F343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«Роль родного </w:t>
            </w:r>
            <w:r w:rsidRPr="00F343E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языка в формировании личности ребенка», «Родной язык – моё богатство», «Говорим дома»</w:t>
            </w:r>
          </w:p>
        </w:tc>
        <w:tc>
          <w:tcPr>
            <w:tcW w:w="1673" w:type="dxa"/>
          </w:tcPr>
          <w:p w:rsidR="00D568F4" w:rsidRPr="0012348C" w:rsidRDefault="00D568F4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</w:t>
            </w:r>
            <w:proofErr w:type="gramStart"/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12348C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030" w:type="dxa"/>
            <w:vMerge w:val="restart"/>
          </w:tcPr>
          <w:p w:rsidR="00D568F4" w:rsidRPr="0012348C" w:rsidRDefault="00D568F4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68F4" w:rsidRPr="0012348C" w:rsidRDefault="00D568F4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68F4" w:rsidRPr="0012348C" w:rsidRDefault="00D568F4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68F4" w:rsidRPr="0012348C" w:rsidRDefault="00D568F4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68F4" w:rsidRPr="0012348C" w:rsidRDefault="00D568F4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МБДОУ «Детский сад «Радость»</w:t>
            </w:r>
          </w:p>
        </w:tc>
        <w:tc>
          <w:tcPr>
            <w:tcW w:w="2440" w:type="dxa"/>
          </w:tcPr>
          <w:p w:rsidR="00D568F4" w:rsidRPr="0012348C" w:rsidRDefault="00D568F4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Воспитатели</w:t>
            </w:r>
          </w:p>
        </w:tc>
      </w:tr>
      <w:tr w:rsidR="00D568F4" w:rsidRPr="0012348C" w:rsidTr="008C1DC1">
        <w:tc>
          <w:tcPr>
            <w:tcW w:w="713" w:type="dxa"/>
          </w:tcPr>
          <w:p w:rsidR="00D568F4" w:rsidRPr="0012348C" w:rsidRDefault="00D568F4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351" w:type="dxa"/>
          </w:tcPr>
          <w:p w:rsidR="00D568F4" w:rsidRPr="0012348C" w:rsidRDefault="00D568F4" w:rsidP="00C77A97">
            <w:pPr>
              <w:shd w:val="clear" w:color="auto" w:fill="FFFFFF"/>
              <w:spacing w:line="294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43E9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</w:t>
            </w:r>
            <w:r w:rsidRPr="0012348C">
              <w:rPr>
                <w:rFonts w:ascii="Times New Roman" w:eastAsia="Times New Roman" w:hAnsi="Times New Roman" w:cs="Times New Roman"/>
                <w:sz w:val="24"/>
                <w:szCs w:val="24"/>
              </w:rPr>
              <w:t>ы</w:t>
            </w:r>
            <w:r w:rsidRPr="00F343E9">
              <w:rPr>
                <w:rFonts w:ascii="Times New Roman" w:eastAsia="Times New Roman" w:hAnsi="Times New Roman" w:cs="Times New Roman"/>
                <w:sz w:val="24"/>
                <w:szCs w:val="24"/>
              </w:rPr>
              <w:t>: «Родной язык</w:t>
            </w:r>
            <w:r w:rsidR="00C77A9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наше богатство», «Эти мудрые</w:t>
            </w:r>
            <w:r w:rsidRPr="00F343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сказки»</w:t>
            </w:r>
          </w:p>
        </w:tc>
        <w:tc>
          <w:tcPr>
            <w:tcW w:w="1673" w:type="dxa"/>
          </w:tcPr>
          <w:p w:rsidR="00D568F4" w:rsidRPr="0012348C" w:rsidRDefault="00D568F4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12348C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030" w:type="dxa"/>
            <w:vMerge/>
          </w:tcPr>
          <w:p w:rsidR="00D568F4" w:rsidRPr="0012348C" w:rsidRDefault="00D568F4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</w:tcPr>
          <w:p w:rsidR="00D568F4" w:rsidRPr="0012348C" w:rsidRDefault="00D568F4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D568F4" w:rsidRPr="0012348C" w:rsidTr="008C1DC1">
        <w:tc>
          <w:tcPr>
            <w:tcW w:w="713" w:type="dxa"/>
          </w:tcPr>
          <w:p w:rsidR="00D568F4" w:rsidRPr="0012348C" w:rsidRDefault="00D568F4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51" w:type="dxa"/>
          </w:tcPr>
          <w:p w:rsidR="00D568F4" w:rsidRPr="0012348C" w:rsidRDefault="00D568F4" w:rsidP="00905EEB">
            <w:pPr>
              <w:shd w:val="clear" w:color="auto" w:fill="FFFFFF"/>
              <w:spacing w:line="294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eastAsia="Times New Roman" w:hAnsi="Times New Roman" w:cs="Times New Roman"/>
                <w:sz w:val="24"/>
                <w:szCs w:val="24"/>
              </w:rPr>
              <w:t>Папка-передвижка «Что такое фольклор?», «</w:t>
            </w:r>
            <w:r w:rsidRPr="00F343E9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творчеством Г. Тукая», «Край родной, край любимый», «Национальные игры»,</w:t>
            </w:r>
            <w:r w:rsidRPr="001234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343E9">
              <w:rPr>
                <w:rFonts w:ascii="Times New Roman" w:eastAsia="Times New Roman" w:hAnsi="Times New Roman" w:cs="Times New Roman"/>
                <w:sz w:val="24"/>
                <w:szCs w:val="24"/>
              </w:rPr>
              <w:t>«Страна моя большая»</w:t>
            </w:r>
            <w:r w:rsidRPr="001234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73" w:type="dxa"/>
          </w:tcPr>
          <w:p w:rsidR="00D568F4" w:rsidRPr="0012348C" w:rsidRDefault="00D568F4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12348C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030" w:type="dxa"/>
            <w:vMerge/>
          </w:tcPr>
          <w:p w:rsidR="00D568F4" w:rsidRPr="0012348C" w:rsidRDefault="00D568F4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</w:tcPr>
          <w:p w:rsidR="00D568F4" w:rsidRPr="0012348C" w:rsidRDefault="00D568F4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D568F4" w:rsidRPr="0012348C" w:rsidTr="008C1DC1">
        <w:tc>
          <w:tcPr>
            <w:tcW w:w="713" w:type="dxa"/>
          </w:tcPr>
          <w:p w:rsidR="00D568F4" w:rsidRPr="0012348C" w:rsidRDefault="00D568F4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51" w:type="dxa"/>
          </w:tcPr>
          <w:p w:rsidR="00D568F4" w:rsidRPr="0012348C" w:rsidRDefault="00D568F4" w:rsidP="00905E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43E9">
              <w:rPr>
                <w:rFonts w:ascii="Times New Roman" w:eastAsia="Times New Roman" w:hAnsi="Times New Roman" w:cs="Times New Roman"/>
                <w:sz w:val="24"/>
                <w:szCs w:val="24"/>
              </w:rPr>
              <w:t>Анкетирование «Народные традиции в вашей семье»</w:t>
            </w:r>
          </w:p>
        </w:tc>
        <w:tc>
          <w:tcPr>
            <w:tcW w:w="1673" w:type="dxa"/>
          </w:tcPr>
          <w:p w:rsidR="00D568F4" w:rsidRPr="0012348C" w:rsidRDefault="00D568F4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030" w:type="dxa"/>
            <w:vMerge/>
          </w:tcPr>
          <w:p w:rsidR="00D568F4" w:rsidRPr="0012348C" w:rsidRDefault="00D568F4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</w:tcPr>
          <w:p w:rsidR="00D568F4" w:rsidRPr="0012348C" w:rsidRDefault="00D568F4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0001A9" w:rsidRPr="0012348C" w:rsidTr="008C1DC1">
        <w:tc>
          <w:tcPr>
            <w:tcW w:w="713" w:type="dxa"/>
          </w:tcPr>
          <w:p w:rsidR="000001A9" w:rsidRPr="0012348C" w:rsidRDefault="00905EEB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51" w:type="dxa"/>
          </w:tcPr>
          <w:p w:rsidR="00905EEB" w:rsidRPr="00F343E9" w:rsidRDefault="00905EEB" w:rsidP="00905EEB">
            <w:pPr>
              <w:shd w:val="clear" w:color="auto" w:fill="FFFFFF"/>
              <w:spacing w:line="29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3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Выставка художественной и методической литературы по </w:t>
            </w:r>
            <w:proofErr w:type="spellStart"/>
            <w:r w:rsidRPr="00F343E9">
              <w:rPr>
                <w:rFonts w:ascii="Times New Roman" w:eastAsia="Times New Roman" w:hAnsi="Times New Roman" w:cs="Times New Roman"/>
                <w:sz w:val="24"/>
                <w:szCs w:val="24"/>
              </w:rPr>
              <w:t>билингвальному</w:t>
            </w:r>
            <w:proofErr w:type="spellEnd"/>
            <w:r w:rsidRPr="00F343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обучению.</w:t>
            </w:r>
          </w:p>
          <w:p w:rsidR="000001A9" w:rsidRPr="0012348C" w:rsidRDefault="00905EEB" w:rsidP="00905EEB">
            <w:pPr>
              <w:shd w:val="clear" w:color="auto" w:fill="FFFFFF"/>
              <w:spacing w:line="294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43E9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детской литературы на русском и татарском языках</w:t>
            </w:r>
          </w:p>
        </w:tc>
        <w:tc>
          <w:tcPr>
            <w:tcW w:w="1673" w:type="dxa"/>
          </w:tcPr>
          <w:p w:rsidR="000001A9" w:rsidRPr="0012348C" w:rsidRDefault="00905EEB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12348C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030" w:type="dxa"/>
          </w:tcPr>
          <w:p w:rsidR="000001A9" w:rsidRPr="0012348C" w:rsidRDefault="00905EEB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 xml:space="preserve">Зона </w:t>
            </w:r>
            <w:proofErr w:type="spellStart"/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буккроссинга</w:t>
            </w:r>
            <w:proofErr w:type="spellEnd"/>
          </w:p>
        </w:tc>
        <w:tc>
          <w:tcPr>
            <w:tcW w:w="2440" w:type="dxa"/>
          </w:tcPr>
          <w:p w:rsidR="000001A9" w:rsidRPr="0012348C" w:rsidRDefault="00905EEB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905EEB" w:rsidRPr="0012348C" w:rsidRDefault="00905EEB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  <w:p w:rsidR="00905EEB" w:rsidRPr="0012348C" w:rsidRDefault="00905EEB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  <w:p w:rsidR="00905EEB" w:rsidRPr="0012348C" w:rsidRDefault="00905EEB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1A9" w:rsidRPr="0012348C" w:rsidTr="008C1DC1">
        <w:tc>
          <w:tcPr>
            <w:tcW w:w="713" w:type="dxa"/>
          </w:tcPr>
          <w:p w:rsidR="000001A9" w:rsidRPr="0012348C" w:rsidRDefault="000001A9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4" w:type="dxa"/>
            <w:gridSpan w:val="4"/>
          </w:tcPr>
          <w:p w:rsidR="000001A9" w:rsidRPr="0012348C" w:rsidRDefault="000001A9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Работа с педагогами</w:t>
            </w:r>
          </w:p>
        </w:tc>
      </w:tr>
      <w:tr w:rsidR="000001A9" w:rsidRPr="0012348C" w:rsidTr="008C1DC1">
        <w:tc>
          <w:tcPr>
            <w:tcW w:w="713" w:type="dxa"/>
          </w:tcPr>
          <w:p w:rsidR="000001A9" w:rsidRPr="0012348C" w:rsidRDefault="00905EEB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51" w:type="dxa"/>
          </w:tcPr>
          <w:p w:rsidR="000001A9" w:rsidRPr="0012348C" w:rsidRDefault="000001A9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Мастер-класс «Искусство чайной церемонии» татарское гостеприимство. Традиции чаепития народов Татарстана</w:t>
            </w:r>
          </w:p>
        </w:tc>
        <w:tc>
          <w:tcPr>
            <w:tcW w:w="1673" w:type="dxa"/>
          </w:tcPr>
          <w:p w:rsidR="000001A9" w:rsidRPr="0012348C" w:rsidRDefault="000001A9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030" w:type="dxa"/>
          </w:tcPr>
          <w:p w:rsidR="000001A9" w:rsidRPr="0012348C" w:rsidRDefault="000001A9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Музыкальный зал</w:t>
            </w:r>
          </w:p>
        </w:tc>
        <w:tc>
          <w:tcPr>
            <w:tcW w:w="2440" w:type="dxa"/>
          </w:tcPr>
          <w:p w:rsidR="008C1DC1" w:rsidRPr="0012348C" w:rsidRDefault="008C1DC1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0001A9" w:rsidRPr="0012348C" w:rsidRDefault="000001A9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EE3584" w:rsidRPr="0012348C" w:rsidTr="008C1DC1">
        <w:tc>
          <w:tcPr>
            <w:tcW w:w="713" w:type="dxa"/>
          </w:tcPr>
          <w:p w:rsidR="00EE3584" w:rsidRPr="0012348C" w:rsidRDefault="008C1DC1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51" w:type="dxa"/>
          </w:tcPr>
          <w:p w:rsidR="00EE3584" w:rsidRPr="0012348C" w:rsidRDefault="00EE3584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Консультации «Использование художественной литературы в нравственном воспитании»</w:t>
            </w:r>
          </w:p>
        </w:tc>
        <w:tc>
          <w:tcPr>
            <w:tcW w:w="1673" w:type="dxa"/>
          </w:tcPr>
          <w:p w:rsidR="00EE3584" w:rsidRPr="0012348C" w:rsidRDefault="008C1DC1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12348C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030" w:type="dxa"/>
          </w:tcPr>
          <w:p w:rsidR="00EE3584" w:rsidRPr="0012348C" w:rsidRDefault="008C1DC1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МБДОУ «Детский сад «Радость»</w:t>
            </w:r>
          </w:p>
        </w:tc>
        <w:tc>
          <w:tcPr>
            <w:tcW w:w="2440" w:type="dxa"/>
          </w:tcPr>
          <w:p w:rsidR="008C1DC1" w:rsidRPr="0012348C" w:rsidRDefault="008C1DC1" w:rsidP="008C1D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EE3584" w:rsidRPr="0012348C" w:rsidRDefault="008C1DC1" w:rsidP="008C1D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0001A9" w:rsidRPr="0012348C" w:rsidTr="008C1DC1">
        <w:tc>
          <w:tcPr>
            <w:tcW w:w="713" w:type="dxa"/>
          </w:tcPr>
          <w:p w:rsidR="000001A9" w:rsidRPr="0012348C" w:rsidRDefault="008C1DC1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51" w:type="dxa"/>
          </w:tcPr>
          <w:p w:rsidR="000001A9" w:rsidRPr="0012348C" w:rsidRDefault="00905EEB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Семинар по нравственно-патриотическому воспитанию</w:t>
            </w:r>
          </w:p>
        </w:tc>
        <w:tc>
          <w:tcPr>
            <w:tcW w:w="1673" w:type="dxa"/>
          </w:tcPr>
          <w:p w:rsidR="000001A9" w:rsidRPr="0012348C" w:rsidRDefault="00905EEB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030" w:type="dxa"/>
          </w:tcPr>
          <w:p w:rsidR="000001A9" w:rsidRPr="0012348C" w:rsidRDefault="00905EEB" w:rsidP="00000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МБДОУ «Детский сад «Радость»</w:t>
            </w:r>
          </w:p>
        </w:tc>
        <w:tc>
          <w:tcPr>
            <w:tcW w:w="2440" w:type="dxa"/>
          </w:tcPr>
          <w:p w:rsidR="00905EEB" w:rsidRPr="0012348C" w:rsidRDefault="00905EEB" w:rsidP="00905E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905EEB" w:rsidRPr="0012348C" w:rsidRDefault="00905EEB" w:rsidP="00905E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0001A9" w:rsidRPr="0012348C" w:rsidRDefault="00905EEB" w:rsidP="00905E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48C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</w:tbl>
    <w:p w:rsidR="000001A9" w:rsidRPr="000001A9" w:rsidRDefault="000001A9" w:rsidP="000001A9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0001A9" w:rsidRPr="000001A9" w:rsidSect="000001A9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001A9"/>
    <w:rsid w:val="000001A9"/>
    <w:rsid w:val="0012348C"/>
    <w:rsid w:val="00506EAD"/>
    <w:rsid w:val="008C1DC1"/>
    <w:rsid w:val="00905EEB"/>
    <w:rsid w:val="00C77A97"/>
    <w:rsid w:val="00D568F4"/>
    <w:rsid w:val="00EA736E"/>
    <w:rsid w:val="00EE3584"/>
    <w:rsid w:val="00F467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7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001A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2</Pages>
  <Words>401</Words>
  <Characters>2290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</dc:creator>
  <cp:keywords/>
  <dc:description/>
  <cp:lastModifiedBy>i</cp:lastModifiedBy>
  <cp:revision>6</cp:revision>
  <cp:lastPrinted>2020-10-12T08:00:00Z</cp:lastPrinted>
  <dcterms:created xsi:type="dcterms:W3CDTF">2020-10-12T05:34:00Z</dcterms:created>
  <dcterms:modified xsi:type="dcterms:W3CDTF">2021-01-21T12:09:00Z</dcterms:modified>
</cp:coreProperties>
</file>